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D1" w:rsidRPr="00A615D1" w:rsidRDefault="00A615D1" w:rsidP="00A615D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615D1">
        <w:rPr>
          <w:rFonts w:ascii="Times New Roman" w:hAnsi="Times New Roman" w:cs="Times New Roman"/>
          <w:sz w:val="28"/>
          <w:szCs w:val="28"/>
        </w:rPr>
        <w:t>Отчет</w:t>
      </w:r>
    </w:p>
    <w:p w:rsidR="00A615D1" w:rsidRPr="00A615D1" w:rsidRDefault="00A615D1" w:rsidP="00A615D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615D1">
        <w:rPr>
          <w:rFonts w:ascii="Times New Roman" w:hAnsi="Times New Roman" w:cs="Times New Roman"/>
          <w:sz w:val="28"/>
          <w:szCs w:val="28"/>
        </w:rPr>
        <w:t>о проведенных внеклассных уроков по тематике защиты персональных данных несовершеннолетних</w:t>
      </w:r>
    </w:p>
    <w:p w:rsidR="00A615D1" w:rsidRPr="00A615D1" w:rsidRDefault="00A615D1" w:rsidP="00A615D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615D1">
        <w:rPr>
          <w:rFonts w:ascii="Times New Roman" w:hAnsi="Times New Roman" w:cs="Times New Roman"/>
          <w:sz w:val="28"/>
          <w:szCs w:val="28"/>
        </w:rPr>
        <w:t xml:space="preserve">за ________ квартал 2018 </w:t>
      </w:r>
      <w:r w:rsidR="00567A6A">
        <w:rPr>
          <w:rFonts w:ascii="Times New Roman" w:hAnsi="Times New Roman" w:cs="Times New Roman"/>
          <w:sz w:val="28"/>
          <w:szCs w:val="28"/>
        </w:rPr>
        <w:t xml:space="preserve">(2019) </w:t>
      </w:r>
      <w:r w:rsidRPr="00A615D1">
        <w:rPr>
          <w:rFonts w:ascii="Times New Roman" w:hAnsi="Times New Roman" w:cs="Times New Roman"/>
          <w:sz w:val="28"/>
          <w:szCs w:val="28"/>
        </w:rPr>
        <w:t>года</w:t>
      </w:r>
    </w:p>
    <w:p w:rsidR="00A615D1" w:rsidRPr="00A615D1" w:rsidRDefault="00A615D1" w:rsidP="00A615D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615D1">
        <w:rPr>
          <w:rFonts w:ascii="Times New Roman" w:hAnsi="Times New Roman" w:cs="Times New Roman"/>
          <w:sz w:val="28"/>
          <w:szCs w:val="28"/>
        </w:rPr>
        <w:t>по Управлению образования  _____________________ района (города)</w:t>
      </w:r>
    </w:p>
    <w:tbl>
      <w:tblPr>
        <w:tblStyle w:val="a3"/>
        <w:tblpPr w:leftFromText="180" w:rightFromText="180" w:vertAnchor="text" w:horzAnchor="margin" w:tblpY="675"/>
        <w:tblW w:w="0" w:type="auto"/>
        <w:tblLook w:val="04A0"/>
      </w:tblPr>
      <w:tblGrid>
        <w:gridCol w:w="4503"/>
        <w:gridCol w:w="4536"/>
        <w:gridCol w:w="2314"/>
        <w:gridCol w:w="3433"/>
      </w:tblGrid>
      <w:tr w:rsidR="00A615D1" w:rsidRPr="00A615D1" w:rsidTr="00567A6A">
        <w:tc>
          <w:tcPr>
            <w:tcW w:w="4503" w:type="dxa"/>
          </w:tcPr>
          <w:p w:rsidR="00A615D1" w:rsidRPr="00A615D1" w:rsidRDefault="00567A6A" w:rsidP="0056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тематического мероприятия</w:t>
            </w:r>
          </w:p>
        </w:tc>
        <w:tc>
          <w:tcPr>
            <w:tcW w:w="4536" w:type="dxa"/>
          </w:tcPr>
          <w:p w:rsidR="00A615D1" w:rsidRPr="00A615D1" w:rsidRDefault="00567A6A" w:rsidP="0056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учеников, принявших участие в обучающем мероприятии</w:t>
            </w:r>
          </w:p>
        </w:tc>
        <w:tc>
          <w:tcPr>
            <w:tcW w:w="2314" w:type="dxa"/>
          </w:tcPr>
          <w:p w:rsidR="00A615D1" w:rsidRPr="00A615D1" w:rsidRDefault="00567A6A" w:rsidP="0056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 учеников</w:t>
            </w:r>
          </w:p>
        </w:tc>
        <w:tc>
          <w:tcPr>
            <w:tcW w:w="3433" w:type="dxa"/>
          </w:tcPr>
          <w:p w:rsidR="00A615D1" w:rsidRPr="00A615D1" w:rsidRDefault="00567A6A" w:rsidP="0056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Вопросы, задаваемые учениками в ходе мероприятия</w:t>
            </w:r>
          </w:p>
        </w:tc>
      </w:tr>
      <w:tr w:rsidR="00A615D1" w:rsidRPr="00A615D1" w:rsidTr="00567A6A">
        <w:tc>
          <w:tcPr>
            <w:tcW w:w="4503" w:type="dxa"/>
          </w:tcPr>
          <w:p w:rsidR="00A615D1" w:rsidRPr="00A615D1" w:rsidRDefault="00A615D1" w:rsidP="00771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615D1" w:rsidRPr="00A615D1" w:rsidRDefault="00A615D1" w:rsidP="00771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A615D1" w:rsidRPr="00A615D1" w:rsidRDefault="00A615D1" w:rsidP="00771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</w:tcPr>
          <w:p w:rsidR="00A615D1" w:rsidRPr="00A615D1" w:rsidRDefault="00A615D1" w:rsidP="00771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5D1" w:rsidRPr="00A615D1" w:rsidTr="00567A6A">
        <w:tc>
          <w:tcPr>
            <w:tcW w:w="4503" w:type="dxa"/>
          </w:tcPr>
          <w:p w:rsidR="00A615D1" w:rsidRPr="00A615D1" w:rsidRDefault="00A615D1" w:rsidP="00771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615D1" w:rsidRPr="00A615D1" w:rsidRDefault="00A615D1" w:rsidP="00771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4" w:type="dxa"/>
          </w:tcPr>
          <w:p w:rsidR="00A615D1" w:rsidRPr="00A615D1" w:rsidRDefault="00A615D1" w:rsidP="00771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</w:tcPr>
          <w:p w:rsidR="00A615D1" w:rsidRPr="00A615D1" w:rsidRDefault="00A615D1" w:rsidP="00771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5D1" w:rsidRPr="00A615D1" w:rsidRDefault="00A615D1" w:rsidP="00A615D1">
      <w:pPr>
        <w:rPr>
          <w:rFonts w:ascii="Times New Roman" w:hAnsi="Times New Roman" w:cs="Times New Roman"/>
          <w:sz w:val="28"/>
          <w:szCs w:val="28"/>
        </w:rPr>
      </w:pPr>
    </w:p>
    <w:sectPr w:rsidR="00A615D1" w:rsidRPr="00A615D1" w:rsidSect="00A615D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15D1"/>
    <w:rsid w:val="00270A15"/>
    <w:rsid w:val="00567A6A"/>
    <w:rsid w:val="00A615D1"/>
    <w:rsid w:val="00BC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615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Dgama</dc:creator>
  <cp:keywords/>
  <dc:description/>
  <cp:lastModifiedBy>Dgama</cp:lastModifiedBy>
  <cp:revision>3</cp:revision>
  <dcterms:created xsi:type="dcterms:W3CDTF">2018-10-31T08:57:00Z</dcterms:created>
  <dcterms:modified xsi:type="dcterms:W3CDTF">2018-10-31T10:10:00Z</dcterms:modified>
</cp:coreProperties>
</file>